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FE" w:rsidRDefault="008A4B8E" w:rsidP="009C52FE">
      <w:pPr>
        <w:spacing w:after="0"/>
      </w:pPr>
      <w:r>
        <w:rPr>
          <w:b/>
        </w:rPr>
        <w:t>Junior</w:t>
      </w:r>
      <w:r w:rsidR="00306702">
        <w:rPr>
          <w:b/>
        </w:rPr>
        <w:t xml:space="preserve"> </w:t>
      </w:r>
      <w:r w:rsidR="00CD1BDF">
        <w:rPr>
          <w:b/>
        </w:rPr>
        <w:t>Software</w:t>
      </w:r>
      <w:r w:rsidR="00B5458C">
        <w:rPr>
          <w:b/>
        </w:rPr>
        <w:t xml:space="preserve"> </w:t>
      </w:r>
      <w:r w:rsidR="00450343">
        <w:rPr>
          <w:b/>
        </w:rPr>
        <w:t xml:space="preserve">Test </w:t>
      </w:r>
      <w:r w:rsidR="00B5458C">
        <w:rPr>
          <w:b/>
        </w:rPr>
        <w:t>Engineer</w:t>
      </w:r>
      <w:r w:rsidR="00B01DBC">
        <w:rPr>
          <w:b/>
        </w:rPr>
        <w:t xml:space="preserve"> </w:t>
      </w:r>
      <w:r w:rsidR="00CD1BDF">
        <w:rPr>
          <w:b/>
        </w:rPr>
        <w:t>–</w:t>
      </w:r>
      <w:r w:rsidR="00B01DBC">
        <w:rPr>
          <w:b/>
        </w:rPr>
        <w:t xml:space="preserve"> </w:t>
      </w:r>
      <w:r w:rsidR="00CD1BDF">
        <w:rPr>
          <w:b/>
        </w:rPr>
        <w:t>Product Development</w:t>
      </w:r>
    </w:p>
    <w:p w:rsidR="009C52FE" w:rsidRPr="00B01DBC" w:rsidRDefault="009C52FE" w:rsidP="009C52FE">
      <w:pPr>
        <w:spacing w:after="0"/>
        <w:rPr>
          <w:b/>
        </w:rPr>
      </w:pPr>
      <w:r>
        <w:t xml:space="preserve">Location: </w:t>
      </w:r>
      <w:r w:rsidR="00DE5B63">
        <w:t>Albuquerque, Contact: Dave Gleason, 505-761-8250 ext. 1038 or dgleason@optomec.com</w:t>
      </w:r>
    </w:p>
    <w:p w:rsidR="00FF60E7" w:rsidRDefault="00FF60E7" w:rsidP="00FF60E7">
      <w:pPr>
        <w:spacing w:after="0"/>
      </w:pPr>
    </w:p>
    <w:p w:rsidR="00FF60E7" w:rsidRPr="00FF60E7" w:rsidRDefault="00FF60E7" w:rsidP="00FF60E7">
      <w:r w:rsidRPr="00FF60E7">
        <w:rPr>
          <w:b/>
        </w:rPr>
        <w:t>Optomec</w:t>
      </w:r>
      <w:r w:rsidRPr="00FF60E7">
        <w:t xml:space="preserve"> is the world-leading provider of additive manufacturing systems for high-performance applications in the </w:t>
      </w:r>
      <w:r w:rsidR="00F55A63" w:rsidRPr="00FF60E7">
        <w:t>Electronics</w:t>
      </w:r>
      <w:r w:rsidR="00F55A63">
        <w:t>,</w:t>
      </w:r>
      <w:r w:rsidR="00F55A63" w:rsidRPr="00FF60E7">
        <w:t xml:space="preserve"> </w:t>
      </w:r>
      <w:r w:rsidR="00F55A63">
        <w:t>Photovoltaic,</w:t>
      </w:r>
      <w:r w:rsidRPr="00FF60E7">
        <w:t xml:space="preserve"> Biomedical, A</w:t>
      </w:r>
      <w:bookmarkStart w:id="0" w:name="_GoBack"/>
      <w:bookmarkEnd w:id="0"/>
      <w:r w:rsidRPr="00FF60E7">
        <w:t>erospace</w:t>
      </w:r>
      <w:r w:rsidR="00F55A63">
        <w:t>, and</w:t>
      </w:r>
      <w:r w:rsidRPr="00FF60E7">
        <w:t xml:space="preserve"> Defense </w:t>
      </w:r>
      <w:r w:rsidR="00CF6D98">
        <w:t>industries</w:t>
      </w:r>
      <w:r w:rsidRPr="00FF60E7">
        <w:t>. The company has a global customer base of industry-leading manufacturers.</w:t>
      </w:r>
    </w:p>
    <w:p w:rsidR="00BF739E" w:rsidRDefault="00CB0CB1" w:rsidP="00BF739E">
      <w:r>
        <w:t xml:space="preserve">We are </w:t>
      </w:r>
      <w:r w:rsidR="00F476F6">
        <w:t>growing</w:t>
      </w:r>
      <w:r w:rsidR="00D704E9">
        <w:t xml:space="preserve"> our</w:t>
      </w:r>
      <w:r w:rsidR="00CE2124">
        <w:t xml:space="preserve"> product-</w:t>
      </w:r>
      <w:r>
        <w:t xml:space="preserve">development team to </w:t>
      </w:r>
      <w:r w:rsidR="00F476F6">
        <w:t xml:space="preserve">accelerate the deployment of </w:t>
      </w:r>
      <w:r>
        <w:t>our breakthrough Aerosol Jet</w:t>
      </w:r>
      <w:r w:rsidR="00FC60F8">
        <w:t>®</w:t>
      </w:r>
      <w:r>
        <w:t xml:space="preserve"> technology</w:t>
      </w:r>
      <w:r w:rsidR="00F476F6">
        <w:t xml:space="preserve"> in </w:t>
      </w:r>
      <w:r w:rsidR="0071306F">
        <w:t>high-volume production</w:t>
      </w:r>
      <w:r w:rsidR="00CD1BDF">
        <w:t xml:space="preserve"> </w:t>
      </w:r>
      <w:r w:rsidR="0043315F">
        <w:t>as well as</w:t>
      </w:r>
      <w:r w:rsidR="00CD1BDF">
        <w:t xml:space="preserve"> rapid-prototyping</w:t>
      </w:r>
      <w:r w:rsidR="00E31039">
        <w:t xml:space="preserve"> </w:t>
      </w:r>
      <w:r w:rsidR="00F476F6">
        <w:t>applications</w:t>
      </w:r>
      <w:r>
        <w:t>.</w:t>
      </w:r>
      <w:r w:rsidR="00BF739E" w:rsidRPr="00BF739E">
        <w:t xml:space="preserve"> </w:t>
      </w:r>
      <w:r w:rsidR="0043315F">
        <w:t>Aerosol Jet</w:t>
      </w:r>
      <w:r w:rsidR="00884DF7">
        <w:t xml:space="preserve"> is an </w:t>
      </w:r>
      <w:r w:rsidR="0071306F">
        <w:t xml:space="preserve">industrial-scale </w:t>
      </w:r>
      <w:r w:rsidR="00884DF7">
        <w:t>additive manufacturing technology for electronics that prints microcircuits, interconnects, antennas and active devices on 3D substrates.</w:t>
      </w:r>
      <w:r w:rsidR="00CD1BDF">
        <w:t xml:space="preserve"> </w:t>
      </w:r>
    </w:p>
    <w:p w:rsidR="00BF739E" w:rsidRDefault="00BF739E" w:rsidP="00BF739E">
      <w:r>
        <w:t>This</w:t>
      </w:r>
      <w:r w:rsidR="00F55A63">
        <w:t xml:space="preserve"> </w:t>
      </w:r>
      <w:r>
        <w:t>is a</w:t>
      </w:r>
      <w:r w:rsidR="00442829">
        <w:t xml:space="preserve"> special </w:t>
      </w:r>
      <w:r>
        <w:t xml:space="preserve">opportunity to </w:t>
      </w:r>
      <w:r w:rsidR="00442829">
        <w:t>shape the future of manufacturing.</w:t>
      </w:r>
      <w:r>
        <w:t xml:space="preserve"> </w:t>
      </w:r>
      <w:r w:rsidR="00F00F8E">
        <w:t xml:space="preserve">There will be a heavy emphasis on hands-on </w:t>
      </w:r>
      <w:r w:rsidR="00854AD1">
        <w:t xml:space="preserve">engineering and </w:t>
      </w:r>
      <w:r w:rsidR="00F00F8E">
        <w:t xml:space="preserve">coding in the beginning, but we are seeking a person who </w:t>
      </w:r>
      <w:r w:rsidR="00527521">
        <w:t>can grow with us and take on greater responsibility in the near future.</w:t>
      </w:r>
    </w:p>
    <w:p w:rsidR="00B5067E" w:rsidRPr="00FF60E7" w:rsidRDefault="00F047E0" w:rsidP="00787134">
      <w:pPr>
        <w:spacing w:after="0"/>
        <w:rPr>
          <w:b/>
        </w:rPr>
      </w:pPr>
      <w:r w:rsidRPr="00FF60E7">
        <w:rPr>
          <w:b/>
        </w:rPr>
        <w:t>Responsibilities</w:t>
      </w:r>
    </w:p>
    <w:p w:rsidR="00F00F8E" w:rsidRDefault="00F00F8E" w:rsidP="00FC60F8">
      <w:pPr>
        <w:pStyle w:val="ListParagraph"/>
        <w:numPr>
          <w:ilvl w:val="0"/>
          <w:numId w:val="1"/>
        </w:numPr>
      </w:pPr>
      <w:r>
        <w:t xml:space="preserve">Report to </w:t>
      </w:r>
      <w:r w:rsidR="00DC3F60">
        <w:t>SW Manager</w:t>
      </w:r>
    </w:p>
    <w:p w:rsidR="00450343" w:rsidRDefault="00450343" w:rsidP="00450343">
      <w:pPr>
        <w:pStyle w:val="ListParagraph"/>
        <w:numPr>
          <w:ilvl w:val="0"/>
          <w:numId w:val="1"/>
        </w:numPr>
      </w:pPr>
      <w:r>
        <w:t>Lead the group in developing a comprehensive and supportable software life cycle approach that implements software test processes, planning and strategy and includes but is not limited to static, dynamic, regression and automated testing methods.</w:t>
      </w:r>
    </w:p>
    <w:p w:rsidR="00F55A63" w:rsidRDefault="008A4B8E" w:rsidP="00FC60F8">
      <w:pPr>
        <w:pStyle w:val="ListParagraph"/>
        <w:numPr>
          <w:ilvl w:val="0"/>
          <w:numId w:val="1"/>
        </w:numPr>
      </w:pPr>
      <w:r>
        <w:t>Aide</w:t>
      </w:r>
      <w:r w:rsidR="00F00F8E">
        <w:t xml:space="preserve"> development of</w:t>
      </w:r>
      <w:r w:rsidR="00B5458C">
        <w:t xml:space="preserve"> Aerosol Jet </w:t>
      </w:r>
      <w:r w:rsidR="00306702">
        <w:t xml:space="preserve">printer </w:t>
      </w:r>
      <w:r w:rsidR="00F00F8E">
        <w:t>control-</w:t>
      </w:r>
      <w:r w:rsidR="00F42B8A">
        <w:t xml:space="preserve">system </w:t>
      </w:r>
      <w:r w:rsidR="00F00F8E">
        <w:t>software</w:t>
      </w:r>
    </w:p>
    <w:p w:rsidR="00306702" w:rsidRDefault="00DE5B63" w:rsidP="00FC60F8">
      <w:pPr>
        <w:pStyle w:val="ListParagraph"/>
        <w:numPr>
          <w:ilvl w:val="0"/>
          <w:numId w:val="1"/>
        </w:numPr>
      </w:pPr>
      <w:r>
        <w:t xml:space="preserve">, </w:t>
      </w:r>
      <w:r w:rsidR="00D84624">
        <w:t>Learn and collaborate with your peers to develop the best possible software team</w:t>
      </w:r>
    </w:p>
    <w:p w:rsidR="00B5067E" w:rsidRPr="00FF60E7" w:rsidRDefault="00F047E0" w:rsidP="00787134">
      <w:pPr>
        <w:spacing w:after="0"/>
        <w:rPr>
          <w:b/>
        </w:rPr>
      </w:pPr>
      <w:r w:rsidRPr="00FF60E7">
        <w:rPr>
          <w:b/>
        </w:rPr>
        <w:t>Qualifications</w:t>
      </w:r>
    </w:p>
    <w:p w:rsidR="009C52FE" w:rsidRDefault="009C52FE" w:rsidP="009C52FE">
      <w:pPr>
        <w:pStyle w:val="ListParagraph"/>
        <w:numPr>
          <w:ilvl w:val="0"/>
          <w:numId w:val="2"/>
        </w:numPr>
      </w:pPr>
      <w:r>
        <w:t>US citizen or permanent resident</w:t>
      </w:r>
    </w:p>
    <w:p w:rsidR="00B13A8F" w:rsidRDefault="00727C82" w:rsidP="00B13A8F">
      <w:pPr>
        <w:pStyle w:val="ListParagraph"/>
        <w:numPr>
          <w:ilvl w:val="0"/>
          <w:numId w:val="2"/>
        </w:numPr>
      </w:pPr>
      <w:r>
        <w:t>Bachelor</w:t>
      </w:r>
      <w:r w:rsidR="00725413">
        <w:t xml:space="preserve">s </w:t>
      </w:r>
      <w:r w:rsidR="0071306F">
        <w:t>or Masters in Electrical Engineering</w:t>
      </w:r>
      <w:r w:rsidR="0043315F">
        <w:t>, Computer Science</w:t>
      </w:r>
      <w:r w:rsidR="0071306F">
        <w:t xml:space="preserve"> or other</w:t>
      </w:r>
      <w:r w:rsidR="00D6268B">
        <w:t xml:space="preserve"> relevant technical area</w:t>
      </w:r>
    </w:p>
    <w:p w:rsidR="00854AD1" w:rsidRPr="000D7DCB" w:rsidRDefault="008A4B8E" w:rsidP="00854AD1">
      <w:pPr>
        <w:pStyle w:val="ListParagraph"/>
        <w:numPr>
          <w:ilvl w:val="0"/>
          <w:numId w:val="2"/>
        </w:numPr>
      </w:pPr>
      <w:r>
        <w:t>E</w:t>
      </w:r>
      <w:r w:rsidR="00854AD1" w:rsidRPr="000D7DCB">
        <w:t xml:space="preserve">xperience developing software products in </w:t>
      </w:r>
      <w:r w:rsidR="00854AD1">
        <w:t xml:space="preserve">a Microsoft Windows environment, utilizing </w:t>
      </w:r>
      <w:r w:rsidR="00854AD1" w:rsidRPr="000D7DCB">
        <w:t>.NET and VB or C#, C/C++</w:t>
      </w:r>
      <w:r>
        <w:t>.</w:t>
      </w:r>
    </w:p>
    <w:p w:rsidR="000D7DCB" w:rsidRDefault="008A4B8E" w:rsidP="00725413">
      <w:pPr>
        <w:pStyle w:val="ListParagraph"/>
        <w:numPr>
          <w:ilvl w:val="0"/>
          <w:numId w:val="2"/>
        </w:numPr>
      </w:pPr>
      <w:r>
        <w:t>E</w:t>
      </w:r>
      <w:r w:rsidR="00725413">
        <w:t xml:space="preserve">xperience </w:t>
      </w:r>
      <w:r w:rsidR="0071306F">
        <w:t>developing automation and controls solutions for</w:t>
      </w:r>
      <w:r w:rsidR="00725413">
        <w:t xml:space="preserve"> complex systems incorporating</w:t>
      </w:r>
      <w:r>
        <w:t xml:space="preserve"> a plus</w:t>
      </w:r>
      <w:r w:rsidR="000D7DCB">
        <w:t>:</w:t>
      </w:r>
    </w:p>
    <w:p w:rsidR="000D7DCB" w:rsidRDefault="000D7DCB" w:rsidP="000D7DCB">
      <w:pPr>
        <w:pStyle w:val="ListParagraph"/>
        <w:numPr>
          <w:ilvl w:val="1"/>
          <w:numId w:val="2"/>
        </w:numPr>
      </w:pPr>
      <w:r>
        <w:t>Multi-axis m</w:t>
      </w:r>
      <w:r w:rsidR="00091211">
        <w:t xml:space="preserve">icron-scale </w:t>
      </w:r>
      <w:r>
        <w:t>precision motion</w:t>
      </w:r>
    </w:p>
    <w:p w:rsidR="000D7DCB" w:rsidRDefault="000D7DCB" w:rsidP="000D7DCB">
      <w:pPr>
        <w:pStyle w:val="ListParagraph"/>
        <w:numPr>
          <w:ilvl w:val="1"/>
          <w:numId w:val="2"/>
        </w:numPr>
      </w:pPr>
      <w:r>
        <w:t xml:space="preserve">Machine vision </w:t>
      </w:r>
    </w:p>
    <w:p w:rsidR="00725413" w:rsidRDefault="000D7DCB" w:rsidP="000D7DCB">
      <w:pPr>
        <w:pStyle w:val="ListParagraph"/>
        <w:numPr>
          <w:ilvl w:val="1"/>
          <w:numId w:val="2"/>
        </w:numPr>
      </w:pPr>
      <w:r>
        <w:t xml:space="preserve">Process control </w:t>
      </w:r>
      <w:r w:rsidR="0048681B">
        <w:t xml:space="preserve">-- </w:t>
      </w:r>
      <w:r>
        <w:t>integrating multiple analog inputs and sophisticated algorithmic processing</w:t>
      </w:r>
    </w:p>
    <w:p w:rsidR="00884DF7" w:rsidRDefault="00884DF7" w:rsidP="00B13A8F">
      <w:pPr>
        <w:pStyle w:val="ListParagraph"/>
        <w:numPr>
          <w:ilvl w:val="0"/>
          <w:numId w:val="2"/>
        </w:numPr>
      </w:pPr>
      <w:r>
        <w:t xml:space="preserve">Willingness to travel </w:t>
      </w:r>
      <w:r w:rsidR="008A4B8E">
        <w:t>occasionally</w:t>
      </w:r>
      <w:r w:rsidRPr="008A4B8E">
        <w:rPr>
          <w:u w:val="single"/>
        </w:rPr>
        <w:t>,</w:t>
      </w:r>
      <w:r>
        <w:t xml:space="preserve"> domestically and internationally</w:t>
      </w:r>
    </w:p>
    <w:p w:rsidR="004D3A30" w:rsidRDefault="004D3A30" w:rsidP="004D3A30">
      <w:pPr>
        <w:pStyle w:val="ListParagraph"/>
        <w:numPr>
          <w:ilvl w:val="0"/>
          <w:numId w:val="2"/>
        </w:numPr>
      </w:pPr>
      <w:r>
        <w:t>Outstanding teamwork and communication skills</w:t>
      </w:r>
    </w:p>
    <w:p w:rsidR="004D3A30" w:rsidRDefault="004D3A30" w:rsidP="008A4B8E">
      <w:pPr>
        <w:pStyle w:val="ListParagraph"/>
        <w:numPr>
          <w:ilvl w:val="0"/>
          <w:numId w:val="2"/>
        </w:numPr>
      </w:pPr>
      <w:r>
        <w:t xml:space="preserve">Exceptional energy, </w:t>
      </w:r>
      <w:r w:rsidR="008A4B8E">
        <w:t xml:space="preserve">creativity, </w:t>
      </w:r>
      <w:r>
        <w:t>perseverance</w:t>
      </w:r>
      <w:r w:rsidR="008A4B8E">
        <w:t xml:space="preserve"> and s</w:t>
      </w:r>
      <w:r>
        <w:t>trong work ethic</w:t>
      </w:r>
    </w:p>
    <w:p w:rsidR="00B901A4" w:rsidRPr="00FF60E7" w:rsidRDefault="00FF60E7" w:rsidP="00787134">
      <w:pPr>
        <w:spacing w:after="0"/>
        <w:rPr>
          <w:b/>
        </w:rPr>
      </w:pPr>
      <w:r w:rsidRPr="00FF60E7">
        <w:rPr>
          <w:b/>
        </w:rPr>
        <w:t xml:space="preserve">Additional </w:t>
      </w:r>
      <w:r w:rsidR="00BF1A95">
        <w:rPr>
          <w:b/>
        </w:rPr>
        <w:t>preferred</w:t>
      </w:r>
      <w:r w:rsidRPr="00FF60E7">
        <w:rPr>
          <w:b/>
        </w:rPr>
        <w:t xml:space="preserve"> skills</w:t>
      </w:r>
    </w:p>
    <w:p w:rsidR="00442829" w:rsidRDefault="00442829" w:rsidP="00442829">
      <w:pPr>
        <w:pStyle w:val="ListParagraph"/>
        <w:numPr>
          <w:ilvl w:val="0"/>
          <w:numId w:val="3"/>
        </w:numPr>
      </w:pPr>
      <w:r>
        <w:t>Capital equipment product development</w:t>
      </w:r>
    </w:p>
    <w:p w:rsidR="00DD342C" w:rsidRDefault="00727C82" w:rsidP="008A4B8E">
      <w:pPr>
        <w:pStyle w:val="ListParagraph"/>
        <w:numPr>
          <w:ilvl w:val="0"/>
          <w:numId w:val="3"/>
        </w:numPr>
      </w:pPr>
      <w:r>
        <w:t>Systems engineering, reliability engineering, and robust design</w:t>
      </w:r>
      <w:r w:rsidR="008A4B8E">
        <w:t xml:space="preserve"> experience</w:t>
      </w:r>
    </w:p>
    <w:sectPr w:rsidR="00DD34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B1" w:rsidRDefault="002345B1" w:rsidP="00B13A8F">
      <w:pPr>
        <w:spacing w:after="0" w:line="240" w:lineRule="auto"/>
      </w:pPr>
      <w:r>
        <w:separator/>
      </w:r>
    </w:p>
  </w:endnote>
  <w:endnote w:type="continuationSeparator" w:id="0">
    <w:p w:rsidR="002345B1" w:rsidRDefault="002345B1" w:rsidP="00B1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B1" w:rsidRDefault="002345B1" w:rsidP="00B13A8F">
      <w:pPr>
        <w:spacing w:after="0" w:line="240" w:lineRule="auto"/>
      </w:pPr>
      <w:r>
        <w:separator/>
      </w:r>
    </w:p>
  </w:footnote>
  <w:footnote w:type="continuationSeparator" w:id="0">
    <w:p w:rsidR="002345B1" w:rsidRDefault="002345B1" w:rsidP="00B1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8F" w:rsidRDefault="00B13A8F">
    <w:pPr>
      <w:pStyle w:val="Header"/>
    </w:pPr>
    <w:r>
      <w:rPr>
        <w:b/>
        <w:bCs/>
        <w:noProof/>
        <w:sz w:val="20"/>
      </w:rPr>
      <w:drawing>
        <wp:inline distT="0" distB="0" distL="0" distR="0">
          <wp:extent cx="2362200" cy="495300"/>
          <wp:effectExtent l="0" t="0" r="0" b="0"/>
          <wp:docPr id="1" name="Picture 1" descr="Optomec Logo-Blue-New High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omec Logo-Blue-New High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362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D45"/>
    <w:multiLevelType w:val="hybridMultilevel"/>
    <w:tmpl w:val="E4A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14AC9"/>
    <w:multiLevelType w:val="hybridMultilevel"/>
    <w:tmpl w:val="B0F0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C0C15"/>
    <w:multiLevelType w:val="hybridMultilevel"/>
    <w:tmpl w:val="585E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F93121A-4FFA-46EA-97B2-C071DA130C8A}"/>
    <w:docVar w:name="dgnword-eventsink" w:val="100467464"/>
  </w:docVars>
  <w:rsids>
    <w:rsidRoot w:val="00B93301"/>
    <w:rsid w:val="000139C2"/>
    <w:rsid w:val="00055ED1"/>
    <w:rsid w:val="000761C3"/>
    <w:rsid w:val="00091211"/>
    <w:rsid w:val="000D011B"/>
    <w:rsid w:val="000D68B4"/>
    <w:rsid w:val="000D7DCB"/>
    <w:rsid w:val="00131557"/>
    <w:rsid w:val="00140102"/>
    <w:rsid w:val="001A4A11"/>
    <w:rsid w:val="001B2185"/>
    <w:rsid w:val="001F6C18"/>
    <w:rsid w:val="00203A80"/>
    <w:rsid w:val="002106B3"/>
    <w:rsid w:val="00225C44"/>
    <w:rsid w:val="002345B1"/>
    <w:rsid w:val="002575D5"/>
    <w:rsid w:val="00264979"/>
    <w:rsid w:val="00306702"/>
    <w:rsid w:val="0034224C"/>
    <w:rsid w:val="00354856"/>
    <w:rsid w:val="003A3634"/>
    <w:rsid w:val="003F237D"/>
    <w:rsid w:val="00411E91"/>
    <w:rsid w:val="0043315F"/>
    <w:rsid w:val="00442829"/>
    <w:rsid w:val="00443CA4"/>
    <w:rsid w:val="00450343"/>
    <w:rsid w:val="00457408"/>
    <w:rsid w:val="0048681B"/>
    <w:rsid w:val="004D3A30"/>
    <w:rsid w:val="004D5E60"/>
    <w:rsid w:val="004E7D29"/>
    <w:rsid w:val="004F401C"/>
    <w:rsid w:val="0051075C"/>
    <w:rsid w:val="00527521"/>
    <w:rsid w:val="00560A02"/>
    <w:rsid w:val="005A38E0"/>
    <w:rsid w:val="005B1665"/>
    <w:rsid w:val="005B38B3"/>
    <w:rsid w:val="005E0442"/>
    <w:rsid w:val="006359AF"/>
    <w:rsid w:val="006365A8"/>
    <w:rsid w:val="00636CF6"/>
    <w:rsid w:val="00643D13"/>
    <w:rsid w:val="006464CD"/>
    <w:rsid w:val="006C5E79"/>
    <w:rsid w:val="0071306F"/>
    <w:rsid w:val="007234A2"/>
    <w:rsid w:val="00725413"/>
    <w:rsid w:val="00727C82"/>
    <w:rsid w:val="007312A2"/>
    <w:rsid w:val="00731B73"/>
    <w:rsid w:val="0073544E"/>
    <w:rsid w:val="00740163"/>
    <w:rsid w:val="00764D34"/>
    <w:rsid w:val="00787134"/>
    <w:rsid w:val="007E03B5"/>
    <w:rsid w:val="00825F6B"/>
    <w:rsid w:val="008410A2"/>
    <w:rsid w:val="00854AD1"/>
    <w:rsid w:val="00873D60"/>
    <w:rsid w:val="00884DF7"/>
    <w:rsid w:val="008A4B8E"/>
    <w:rsid w:val="008E4233"/>
    <w:rsid w:val="009449CF"/>
    <w:rsid w:val="009B7B54"/>
    <w:rsid w:val="009C52FE"/>
    <w:rsid w:val="009D3467"/>
    <w:rsid w:val="009E133E"/>
    <w:rsid w:val="00A72DB7"/>
    <w:rsid w:val="00AB1DAA"/>
    <w:rsid w:val="00AD4582"/>
    <w:rsid w:val="00AD61B2"/>
    <w:rsid w:val="00B01DBC"/>
    <w:rsid w:val="00B13A8F"/>
    <w:rsid w:val="00B5067E"/>
    <w:rsid w:val="00B5458C"/>
    <w:rsid w:val="00B55076"/>
    <w:rsid w:val="00B83D5D"/>
    <w:rsid w:val="00B901A4"/>
    <w:rsid w:val="00B93301"/>
    <w:rsid w:val="00B937E5"/>
    <w:rsid w:val="00BD15E0"/>
    <w:rsid w:val="00BF1A95"/>
    <w:rsid w:val="00BF739E"/>
    <w:rsid w:val="00C85D5C"/>
    <w:rsid w:val="00C93F63"/>
    <w:rsid w:val="00CB0CB1"/>
    <w:rsid w:val="00CD1BDF"/>
    <w:rsid w:val="00CE2124"/>
    <w:rsid w:val="00CF6D98"/>
    <w:rsid w:val="00D471F0"/>
    <w:rsid w:val="00D6083C"/>
    <w:rsid w:val="00D6268B"/>
    <w:rsid w:val="00D704E9"/>
    <w:rsid w:val="00D810A4"/>
    <w:rsid w:val="00D84624"/>
    <w:rsid w:val="00DA37ED"/>
    <w:rsid w:val="00DC08FE"/>
    <w:rsid w:val="00DC3F60"/>
    <w:rsid w:val="00DD342C"/>
    <w:rsid w:val="00DE5B63"/>
    <w:rsid w:val="00E31039"/>
    <w:rsid w:val="00E52CBB"/>
    <w:rsid w:val="00E53AC2"/>
    <w:rsid w:val="00E55103"/>
    <w:rsid w:val="00F00F8E"/>
    <w:rsid w:val="00F047E0"/>
    <w:rsid w:val="00F31AC3"/>
    <w:rsid w:val="00F42B8A"/>
    <w:rsid w:val="00F476F6"/>
    <w:rsid w:val="00F55A63"/>
    <w:rsid w:val="00FC60F8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8F"/>
  </w:style>
  <w:style w:type="paragraph" w:styleId="Footer">
    <w:name w:val="footer"/>
    <w:basedOn w:val="Normal"/>
    <w:link w:val="FooterChar"/>
    <w:uiPriority w:val="99"/>
    <w:unhideWhenUsed/>
    <w:rsid w:val="00B1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8F"/>
  </w:style>
  <w:style w:type="character" w:customStyle="1" w:styleId="highlightedsearchterm">
    <w:name w:val="highlightedsearchterm"/>
    <w:basedOn w:val="DefaultParagraphFont"/>
    <w:rsid w:val="00B13A8F"/>
  </w:style>
  <w:style w:type="paragraph" w:styleId="BalloonText">
    <w:name w:val="Balloon Text"/>
    <w:basedOn w:val="Normal"/>
    <w:link w:val="BalloonTextChar"/>
    <w:uiPriority w:val="99"/>
    <w:semiHidden/>
    <w:unhideWhenUsed/>
    <w:rsid w:val="00B1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76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8F"/>
  </w:style>
  <w:style w:type="paragraph" w:styleId="Footer">
    <w:name w:val="footer"/>
    <w:basedOn w:val="Normal"/>
    <w:link w:val="FooterChar"/>
    <w:uiPriority w:val="99"/>
    <w:unhideWhenUsed/>
    <w:rsid w:val="00B1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8F"/>
  </w:style>
  <w:style w:type="character" w:customStyle="1" w:styleId="highlightedsearchterm">
    <w:name w:val="highlightedsearchterm"/>
    <w:basedOn w:val="DefaultParagraphFont"/>
    <w:rsid w:val="00B13A8F"/>
  </w:style>
  <w:style w:type="paragraph" w:styleId="BalloonText">
    <w:name w:val="Balloon Text"/>
    <w:basedOn w:val="Normal"/>
    <w:link w:val="BalloonTextChar"/>
    <w:uiPriority w:val="99"/>
    <w:semiHidden/>
    <w:unhideWhenUsed/>
    <w:rsid w:val="00B1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7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Lees, John</dc:creator>
  <cp:lastModifiedBy>Gleason, Dave</cp:lastModifiedBy>
  <cp:revision>3</cp:revision>
  <dcterms:created xsi:type="dcterms:W3CDTF">2016-04-19T17:03:00Z</dcterms:created>
  <dcterms:modified xsi:type="dcterms:W3CDTF">2016-04-19T17:16:00Z</dcterms:modified>
</cp:coreProperties>
</file>